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8F02" w14:textId="77777777" w:rsidR="00192769" w:rsidRDefault="00BE7327" w:rsidP="00192769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192769">
        <w:rPr>
          <w:rFonts w:ascii="Sylfaen" w:hAnsi="Sylfaen" w:cs="Arial"/>
          <w:b/>
          <w:color w:val="C00000"/>
          <w:sz w:val="40"/>
          <w:szCs w:val="40"/>
          <w:highlight w:val="yellow"/>
        </w:rPr>
        <w:t>Ի</w:t>
      </w:r>
      <w:r w:rsidRP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նքնաստուգ</w:t>
      </w:r>
      <w:r w:rsid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ում</w:t>
      </w:r>
    </w:p>
    <w:p w14:paraId="3FB50915" w14:textId="77777777" w:rsidR="00F10461" w:rsidRPr="00192769" w:rsidRDefault="00F10461" w:rsidP="00192769">
      <w:pPr>
        <w:pStyle w:val="a6"/>
        <w:numPr>
          <w:ilvl w:val="0"/>
          <w:numId w:val="4"/>
        </w:num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Կատարեք </w:t>
      </w:r>
      <w:r w:rsid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գործողությունները</w:t>
      </w:r>
    </w:p>
    <w:p w14:paraId="1F2A3DCD" w14:textId="77777777" w:rsidR="00BE7327" w:rsidRPr="00192769" w:rsidRDefault="00CF70DB" w:rsidP="00BE7327">
      <w:pPr>
        <w:rPr>
          <w:rFonts w:ascii="Sylfaen" w:hAnsi="Sylfae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143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149</m:t>
              </m:r>
            </m:den>
          </m:f>
        </m:oMath>
      </m:oMathPara>
    </w:p>
    <w:p w14:paraId="3291ACC7" w14:textId="69531E42" w:rsidR="00BE7327" w:rsidRPr="00CF70DB" w:rsidRDefault="00CF70DB" w:rsidP="00BE7327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4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40:8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32:8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4</m:t>
              </m:r>
            </m:den>
          </m:f>
        </m:oMath>
      </m:oMathPara>
    </w:p>
    <w:p w14:paraId="199E16D4" w14:textId="2FE9FC9C" w:rsidR="00BE7327" w:rsidRPr="00CF70DB" w:rsidRDefault="00CF70DB" w:rsidP="00BE7327">
      <w:pPr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31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1+4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51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200</m:t>
              </m:r>
            </m:den>
          </m:f>
        </m:oMath>
      </m:oMathPara>
    </w:p>
    <w:p w14:paraId="60DE6FE5" w14:textId="77777777" w:rsidR="00BE7327" w:rsidRPr="00192769" w:rsidRDefault="00CF70DB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21</m:t>
              </m:r>
            </m:den>
          </m:f>
        </m:oMath>
      </m:oMathPara>
    </w:p>
    <w:p w14:paraId="50779CD3" w14:textId="77777777" w:rsidR="00BE7327" w:rsidRPr="00192769" w:rsidRDefault="00CF70DB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</w:rPr>
                <m:t>36</m:t>
              </m:r>
            </m:den>
          </m:f>
        </m:oMath>
      </m:oMathPara>
    </w:p>
    <w:p w14:paraId="17C8356E" w14:textId="1A67C62A" w:rsidR="00BE7327" w:rsidRPr="00CF70DB" w:rsidRDefault="00BE7327" w:rsidP="00BE7327">
      <w:pPr>
        <w:rPr>
          <w:rFonts w:ascii="Sylfaen" w:hAnsi="Sylfaen" w:cs="Times New Roman"/>
          <w:b/>
          <w:i/>
          <w:sz w:val="44"/>
          <w:szCs w:val="44"/>
          <w:lang w:val="hy-AM"/>
        </w:rPr>
      </w:pPr>
      <w:r w:rsidRPr="00192769">
        <w:rPr>
          <w:rFonts w:ascii="Sylfaen" w:hAnsi="Sylfaen" w:cs="Times New Roman"/>
          <w:b/>
          <w:sz w:val="44"/>
          <w:szCs w:val="44"/>
          <w:lang w:val="hy-AM"/>
        </w:rPr>
        <w:t>1-</w:t>
      </w:r>
      <m:oMath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3:3</m:t>
            </m: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9:3</m:t>
            </m:r>
          </m:den>
        </m:f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3</m:t>
            </m:r>
          </m:den>
        </m:f>
      </m:oMath>
    </w:p>
    <w:p w14:paraId="76B66A37" w14:textId="77777777" w:rsidR="00192769" w:rsidRPr="00192769" w:rsidRDefault="00192769" w:rsidP="00192769">
      <w:pPr>
        <w:rPr>
          <w:rFonts w:ascii="Sylfaen" w:hAnsi="Sylfaen" w:cs="Times New Roman"/>
          <w:b/>
          <w:sz w:val="44"/>
          <w:szCs w:val="44"/>
          <w:lang w:val="hy-AM"/>
        </w:rPr>
      </w:pPr>
      <w:r w:rsidRPr="00192769">
        <w:rPr>
          <w:rFonts w:ascii="Sylfaen" w:hAnsi="Sylfaen" w:cs="Times New Roman"/>
          <w:b/>
          <w:sz w:val="44"/>
          <w:szCs w:val="44"/>
          <w:lang w:val="hy-AM"/>
        </w:rPr>
        <w:t>1-</w:t>
      </w:r>
      <m:oMath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44"/>
                <w:szCs w:val="44"/>
                <w:lang w:val="hy-AM"/>
              </w:rPr>
              <m:t>11</m:t>
            </m:r>
          </m:den>
        </m:f>
      </m:oMath>
    </w:p>
    <w:p w14:paraId="4F15B518" w14:textId="77777777" w:rsidR="00192769" w:rsidRPr="00192769" w:rsidRDefault="00192769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0ED12FF7" w14:textId="77777777" w:rsidR="00192769" w:rsidRPr="00192769" w:rsidRDefault="00192769" w:rsidP="00192769">
      <w:pPr>
        <w:pStyle w:val="a6"/>
        <w:numPr>
          <w:ilvl w:val="0"/>
          <w:numId w:val="2"/>
        </w:numPr>
        <w:jc w:val="both"/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</w:pPr>
      <w:r w:rsidRPr="00192769"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  <w:t>Կրճատեք կոտորակները</w:t>
      </w:r>
    </w:p>
    <w:p w14:paraId="0A29CCD5" w14:textId="77777777" w:rsidR="00192769" w:rsidRPr="0023013A" w:rsidRDefault="00CF70DB" w:rsidP="00192769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5</m:t>
              </m: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</m:oMath>
      </m:oMathPara>
    </w:p>
    <w:p w14:paraId="00A3C067" w14:textId="77777777" w:rsidR="00192769" w:rsidRPr="00192769" w:rsidRDefault="00CF70DB" w:rsidP="00192769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49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den>
          </m:f>
        </m:oMath>
      </m:oMathPara>
    </w:p>
    <w:p w14:paraId="2518EBAA" w14:textId="77777777" w:rsidR="00192769" w:rsidRPr="00011809" w:rsidRDefault="00CF70DB" w:rsidP="00192769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150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5</m:t>
              </m:r>
            </m:den>
          </m:f>
        </m:oMath>
      </m:oMathPara>
    </w:p>
    <w:p w14:paraId="48158DBC" w14:textId="77777777" w:rsidR="00192769" w:rsidRPr="00192769" w:rsidRDefault="00192769" w:rsidP="00192769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7DEB3461" w14:textId="77777777" w:rsidR="00192769" w:rsidRPr="00192769" w:rsidRDefault="00192769" w:rsidP="00192769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34575E8" w14:textId="77777777" w:rsidR="00192769" w:rsidRPr="00192769" w:rsidRDefault="00192769" w:rsidP="00192769">
      <w:pPr>
        <w:pStyle w:val="a6"/>
        <w:numPr>
          <w:ilvl w:val="0"/>
          <w:numId w:val="2"/>
        </w:numPr>
        <w:jc w:val="both"/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</w:pPr>
      <w:r w:rsidRPr="00192769"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  <w:lastRenderedPageBreak/>
        <w:t>Համեմատեք   կոտորակները</w:t>
      </w:r>
    </w:p>
    <w:p w14:paraId="5AC92B1C" w14:textId="1FA57B5E" w:rsidR="00192769" w:rsidRPr="00192769" w:rsidRDefault="00CF70DB" w:rsidP="00192769">
      <w:pPr>
        <w:rPr>
          <w:rFonts w:ascii="Sylfaen" w:hAnsi="Sylfaen" w:cs="Times New Roman"/>
          <w:b/>
          <w:sz w:val="44"/>
          <w:szCs w:val="44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r>
          <w:rPr>
            <w:rFonts w:ascii="Cambria Math" w:eastAsia="MS Gothic" w:hAnsi="Cambria Math" w:cs="MS Gothic"/>
            <w:sz w:val="40"/>
            <w:szCs w:val="40"/>
            <w:lang w:val="hy-AM"/>
          </w:rPr>
          <m:t>&gt;</m:t>
        </m:r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7287A53D" w14:textId="2A7A86F0" w:rsidR="00192769" w:rsidRPr="00192769" w:rsidRDefault="00CF70DB" w:rsidP="00192769">
      <w:p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den>
        </m:f>
      </m:oMath>
    </w:p>
    <w:p w14:paraId="58DB0DB8" w14:textId="77777777" w:rsidR="00F10461" w:rsidRPr="00192769" w:rsidRDefault="00F10461" w:rsidP="00BE7327">
      <w:pPr>
        <w:rPr>
          <w:rFonts w:ascii="Times New Roman" w:hAnsi="Times New Roman" w:cs="Times New Roman"/>
          <w:b/>
          <w:color w:val="FF0000"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Խնդիր</w:t>
      </w:r>
      <w:r w:rsidR="00192769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="001F5690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1</w:t>
      </w:r>
      <w:r w:rsidR="00192769" w:rsidRPr="00192769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hy-AM"/>
        </w:rPr>
        <w:t>․</w:t>
      </w:r>
    </w:p>
    <w:p w14:paraId="66AA2FB9" w14:textId="635ED8ED" w:rsidR="00F10461" w:rsidRPr="00192769" w:rsidRDefault="001F5690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Մեքենան անցել է ճանապարհի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>-ը։ Ճանապարհի ո՞ր մասն է մնում անցնելու։</w:t>
      </w:r>
      <w:r w:rsidR="00F634A5" w:rsidRPr="003E75A8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5</m:t>
            </m:r>
          </m:den>
        </m:f>
      </m:oMath>
    </w:p>
    <w:p w14:paraId="29F5AAEB" w14:textId="77777777" w:rsidR="001F5690" w:rsidRPr="00192769" w:rsidRDefault="001F5690" w:rsidP="001F5690">
      <w:pPr>
        <w:rPr>
          <w:rFonts w:ascii="Times New Roman" w:hAnsi="Times New Roman" w:cs="Times New Roman"/>
          <w:b/>
          <w:color w:val="FF0000"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Խնդիր</w:t>
      </w:r>
      <w:r w:rsidR="00192769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2</w:t>
      </w:r>
      <w:r w:rsidR="00192769" w:rsidRPr="00192769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hy-AM"/>
        </w:rPr>
        <w:t>․</w:t>
      </w:r>
    </w:p>
    <w:p w14:paraId="50AAC3A0" w14:textId="77777777" w:rsidR="001F5690" w:rsidRDefault="001F5690" w:rsidP="001F5690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Մի փաթեթում կա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27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 մ գործվածք, իսկ երկրորդում՝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430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62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 մ։ Ո՞ր փաթեթում է գործվածքն ավելի շատ և որքանո՞վ։</w:t>
      </w:r>
    </w:p>
    <w:p w14:paraId="421FAB30" w14:textId="77777777" w:rsidR="00CB0917" w:rsidRPr="00192769" w:rsidRDefault="00EB74CB" w:rsidP="001F5690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</w:rPr>
        <w:t>250/</w:t>
      </w:r>
      <w:proofErr w:type="gramStart"/>
      <w:r>
        <w:rPr>
          <w:rFonts w:ascii="Sylfaen" w:hAnsi="Sylfaen" w:cs="Times New Roman"/>
          <w:b/>
          <w:sz w:val="32"/>
          <w:szCs w:val="32"/>
        </w:rPr>
        <w:t xml:space="preserve">27 </w:t>
      </w:r>
      <w:r w:rsidR="00DF49C5">
        <w:rPr>
          <w:rFonts w:ascii="Sylfaen" w:hAnsi="Sylfaen" w:cs="Times New Roman"/>
          <w:b/>
          <w:sz w:val="32"/>
          <w:szCs w:val="32"/>
        </w:rPr>
        <w:t>&gt;</w:t>
      </w:r>
      <w:proofErr w:type="gramEnd"/>
      <w:r w:rsidR="00DF49C5">
        <w:rPr>
          <w:rFonts w:ascii="Sylfaen" w:hAnsi="Sylfaen" w:cs="Times New Roman"/>
          <w:b/>
          <w:sz w:val="32"/>
          <w:szCs w:val="32"/>
        </w:rPr>
        <w:t xml:space="preserve"> 430/62</w:t>
      </w:r>
    </w:p>
    <w:p w14:paraId="53F73703" w14:textId="77777777" w:rsidR="001F5690" w:rsidRPr="00192769" w:rsidRDefault="001F5690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4E06617B" w14:textId="77777777" w:rsidR="00F10461" w:rsidRPr="00192769" w:rsidRDefault="00F10461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65D67B08" w14:textId="77777777" w:rsidR="00BE7327" w:rsidRPr="00192769" w:rsidRDefault="00BE7327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703AC974" w14:textId="77777777" w:rsidR="00BE7327" w:rsidRPr="00192769" w:rsidRDefault="00BE7327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1A4F6865" w14:textId="77777777" w:rsidR="00BE7327" w:rsidRPr="00192769" w:rsidRDefault="00BE7327" w:rsidP="00BE7327">
      <w:pPr>
        <w:rPr>
          <w:rFonts w:ascii="Sylfaen" w:hAnsi="Sylfaen"/>
          <w:b/>
          <w:sz w:val="32"/>
          <w:szCs w:val="32"/>
          <w:lang w:val="hy-AM"/>
        </w:rPr>
      </w:pPr>
    </w:p>
    <w:p w14:paraId="7364AAE7" w14:textId="77777777" w:rsidR="00BE7327" w:rsidRPr="00192769" w:rsidRDefault="00BE7327" w:rsidP="00BE7327">
      <w:pPr>
        <w:rPr>
          <w:rFonts w:ascii="Sylfaen" w:hAnsi="Sylfaen"/>
          <w:b/>
          <w:sz w:val="32"/>
          <w:szCs w:val="32"/>
          <w:lang w:val="hy-AM"/>
        </w:rPr>
      </w:pPr>
    </w:p>
    <w:p w14:paraId="77FD534E" w14:textId="77777777" w:rsidR="00BE7327" w:rsidRPr="00192769" w:rsidRDefault="00BE7327" w:rsidP="00BE7327">
      <w:pPr>
        <w:rPr>
          <w:rFonts w:ascii="Sylfaen" w:hAnsi="Sylfaen" w:cs="Arial"/>
          <w:sz w:val="32"/>
          <w:szCs w:val="32"/>
          <w:lang w:val="hy-AM"/>
        </w:rPr>
      </w:pPr>
    </w:p>
    <w:sectPr w:rsidR="00BE7327" w:rsidRPr="00192769" w:rsidSect="00E1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8DC"/>
    <w:multiLevelType w:val="hybridMultilevel"/>
    <w:tmpl w:val="057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3B5C"/>
    <w:multiLevelType w:val="hybridMultilevel"/>
    <w:tmpl w:val="D1D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3CE"/>
    <w:multiLevelType w:val="hybridMultilevel"/>
    <w:tmpl w:val="316C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27"/>
    <w:rsid w:val="00011809"/>
    <w:rsid w:val="00035B8B"/>
    <w:rsid w:val="0016377B"/>
    <w:rsid w:val="00192769"/>
    <w:rsid w:val="001E0133"/>
    <w:rsid w:val="001F5690"/>
    <w:rsid w:val="0023013A"/>
    <w:rsid w:val="002840C7"/>
    <w:rsid w:val="00297232"/>
    <w:rsid w:val="003E692E"/>
    <w:rsid w:val="003E75A8"/>
    <w:rsid w:val="004A188F"/>
    <w:rsid w:val="004A27FA"/>
    <w:rsid w:val="00504654"/>
    <w:rsid w:val="00566B35"/>
    <w:rsid w:val="008313B1"/>
    <w:rsid w:val="008A349A"/>
    <w:rsid w:val="00A644AF"/>
    <w:rsid w:val="00A93E0A"/>
    <w:rsid w:val="00AF22AC"/>
    <w:rsid w:val="00BA3B1D"/>
    <w:rsid w:val="00BD7582"/>
    <w:rsid w:val="00BE7327"/>
    <w:rsid w:val="00C26AB7"/>
    <w:rsid w:val="00CB0917"/>
    <w:rsid w:val="00CF70DB"/>
    <w:rsid w:val="00DF49C5"/>
    <w:rsid w:val="00E03187"/>
    <w:rsid w:val="00E10E66"/>
    <w:rsid w:val="00E11CAC"/>
    <w:rsid w:val="00EA5FD3"/>
    <w:rsid w:val="00EB74CB"/>
    <w:rsid w:val="00F10461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2CFC"/>
  <w15:docId w15:val="{D66FB1A1-7A65-D642-A3C3-EE4F345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7327"/>
    <w:rPr>
      <w:color w:val="808080"/>
    </w:rPr>
  </w:style>
  <w:style w:type="paragraph" w:styleId="a6">
    <w:name w:val="List Paragraph"/>
    <w:basedOn w:val="a"/>
    <w:uiPriority w:val="34"/>
    <w:qFormat/>
    <w:rsid w:val="00F1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Rafayel Danielyan</cp:lastModifiedBy>
  <cp:revision>2</cp:revision>
  <dcterms:created xsi:type="dcterms:W3CDTF">2024-02-28T09:36:00Z</dcterms:created>
  <dcterms:modified xsi:type="dcterms:W3CDTF">2024-02-28T09:36:00Z</dcterms:modified>
</cp:coreProperties>
</file>